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74E" w:rsidRPr="006F6C22" w:rsidRDefault="0038074E" w:rsidP="0038074E">
      <w:pPr>
        <w:pStyle w:val="ConsPlusNormal"/>
        <w:jc w:val="center"/>
        <w:rPr>
          <w:rFonts w:ascii="Times New Roman" w:hAnsi="Times New Roman" w:cs="Times New Roman"/>
          <w:lang w:val="en-US"/>
        </w:rPr>
      </w:pPr>
    </w:p>
    <w:p w:rsidR="0038074E" w:rsidRPr="006F6C22" w:rsidRDefault="0038074E" w:rsidP="0038074E">
      <w:pPr>
        <w:pStyle w:val="ConsPlusNormal"/>
        <w:jc w:val="center"/>
        <w:rPr>
          <w:rFonts w:ascii="Times New Roman" w:hAnsi="Times New Roman" w:cs="Times New Roman"/>
          <w:lang w:val="en-US"/>
        </w:rPr>
      </w:pPr>
    </w:p>
    <w:p w:rsidR="0038074E" w:rsidRPr="006F6C22" w:rsidRDefault="0038074E" w:rsidP="0038074E">
      <w:pPr>
        <w:pStyle w:val="ConsPlusNormal"/>
        <w:jc w:val="center"/>
        <w:rPr>
          <w:rFonts w:ascii="Times New Roman" w:hAnsi="Times New Roman" w:cs="Times New Roman"/>
          <w:lang w:val="en-US"/>
        </w:rPr>
      </w:pPr>
    </w:p>
    <w:p w:rsidR="00664D83" w:rsidRPr="006F6C22" w:rsidRDefault="00664D83" w:rsidP="0038074E">
      <w:pPr>
        <w:pStyle w:val="ConsPlusNormal"/>
        <w:jc w:val="center"/>
        <w:rPr>
          <w:rFonts w:ascii="Times New Roman" w:hAnsi="Times New Roman" w:cs="Times New Roman"/>
        </w:rPr>
      </w:pPr>
    </w:p>
    <w:p w:rsidR="00664D83" w:rsidRPr="006F6C22" w:rsidRDefault="00664D83" w:rsidP="0038074E">
      <w:pPr>
        <w:pStyle w:val="ConsPlusNonformat"/>
        <w:jc w:val="center"/>
        <w:rPr>
          <w:rFonts w:ascii="Times New Roman" w:hAnsi="Times New Roman" w:cs="Times New Roman"/>
        </w:rPr>
      </w:pPr>
      <w:r w:rsidRPr="006F6C22">
        <w:rPr>
          <w:rFonts w:ascii="Times New Roman" w:hAnsi="Times New Roman" w:cs="Times New Roman"/>
        </w:rPr>
        <w:t>Герб России</w:t>
      </w:r>
    </w:p>
    <w:p w:rsidR="00664D83" w:rsidRPr="006F6C22" w:rsidRDefault="00664D83" w:rsidP="0038074E">
      <w:pPr>
        <w:pStyle w:val="ConsPlusNonformat"/>
        <w:jc w:val="center"/>
        <w:rPr>
          <w:rFonts w:ascii="Times New Roman" w:hAnsi="Times New Roman" w:cs="Times New Roman"/>
        </w:rPr>
      </w:pPr>
    </w:p>
    <w:p w:rsidR="0038074E" w:rsidRPr="006F6C22" w:rsidRDefault="0038074E" w:rsidP="0038074E">
      <w:pPr>
        <w:pStyle w:val="ConsPlusNonformat"/>
        <w:jc w:val="center"/>
        <w:rPr>
          <w:rFonts w:ascii="Times New Roman" w:hAnsi="Times New Roman" w:cs="Times New Roman"/>
        </w:rPr>
      </w:pPr>
    </w:p>
    <w:p w:rsidR="0038074E" w:rsidRPr="006F6C22" w:rsidRDefault="0038074E" w:rsidP="0038074E">
      <w:pPr>
        <w:pStyle w:val="ConsPlusNonformat"/>
        <w:jc w:val="center"/>
        <w:rPr>
          <w:rFonts w:ascii="Times New Roman" w:hAnsi="Times New Roman" w:cs="Times New Roman"/>
        </w:rPr>
      </w:pPr>
    </w:p>
    <w:p w:rsidR="0038074E" w:rsidRPr="006F6C22" w:rsidRDefault="0038074E" w:rsidP="0038074E">
      <w:pPr>
        <w:pStyle w:val="ConsPlusNonformat"/>
        <w:jc w:val="center"/>
        <w:rPr>
          <w:rFonts w:ascii="Times New Roman" w:hAnsi="Times New Roman" w:cs="Times New Roman"/>
        </w:rPr>
      </w:pPr>
    </w:p>
    <w:p w:rsidR="0038074E" w:rsidRPr="006F6C22" w:rsidRDefault="00664D83" w:rsidP="006F6C22">
      <w:pPr>
        <w:pStyle w:val="ConsPlusNonformat"/>
        <w:pBdr>
          <w:bottom w:val="single" w:sz="4" w:space="0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Министерство образования и науки Республики Татарстан</w:t>
      </w:r>
    </w:p>
    <w:p w:rsidR="00664D83" w:rsidRPr="006F6C22" w:rsidRDefault="00664D83" w:rsidP="0038074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6F6C22">
        <w:rPr>
          <w:rFonts w:ascii="Times New Roman" w:hAnsi="Times New Roman" w:cs="Times New Roman"/>
          <w:sz w:val="18"/>
          <w:szCs w:val="18"/>
        </w:rPr>
        <w:t>наименование аккредитационного органа</w:t>
      </w:r>
    </w:p>
    <w:p w:rsidR="00D720C2" w:rsidRPr="006F6C22" w:rsidRDefault="00D720C2" w:rsidP="00D720C2">
      <w:pPr>
        <w:pStyle w:val="ConsPlusNonformat"/>
        <w:jc w:val="center"/>
        <w:rPr>
          <w:rFonts w:ascii="Times New Roman" w:hAnsi="Times New Roman" w:cs="Times New Roman"/>
        </w:rPr>
      </w:pPr>
    </w:p>
    <w:p w:rsidR="00D720C2" w:rsidRPr="006F6C22" w:rsidRDefault="00D720C2" w:rsidP="00D720C2">
      <w:pPr>
        <w:pStyle w:val="ConsPlusNonformat"/>
        <w:jc w:val="center"/>
        <w:rPr>
          <w:rFonts w:ascii="Times New Roman" w:hAnsi="Times New Roman" w:cs="Times New Roman"/>
        </w:rPr>
      </w:pPr>
    </w:p>
    <w:p w:rsidR="00664D83" w:rsidRPr="006F6C22" w:rsidRDefault="00DE01B4" w:rsidP="00D720C2">
      <w:pPr>
        <w:pStyle w:val="ConsPlusNonformat"/>
        <w:jc w:val="center"/>
        <w:rPr>
          <w:rFonts w:ascii="Times New Roman" w:hAnsi="Times New Roman" w:cs="Times New Roman"/>
          <w:sz w:val="48"/>
          <w:szCs w:val="48"/>
          <w:lang w:val="en-US"/>
        </w:rPr>
      </w:pPr>
      <w:bookmarkStart w:id="0" w:name="P50"/>
      <w:bookmarkEnd w:id="0"/>
      <w:r>
        <w:rPr>
          <w:rFonts w:ascii="Times New Roman" w:hAnsi="Times New Roman" w:cs="Times New Roman"/>
          <w:sz w:val="48"/>
          <w:szCs w:val="48"/>
          <w:lang w:val="en-US"/>
        </w:rPr>
        <w:t>СВИДЕТЕЛЬСТВО</w:t>
      </w:r>
    </w:p>
    <w:p w:rsidR="00664D83" w:rsidRPr="006F6C22" w:rsidRDefault="00664D83" w:rsidP="00D720C2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 w:rsidRPr="006F6C22">
        <w:rPr>
          <w:rFonts w:ascii="Times New Roman" w:hAnsi="Times New Roman" w:cs="Times New Roman"/>
          <w:sz w:val="32"/>
          <w:szCs w:val="32"/>
        </w:rPr>
        <w:t>О ГОСУДАРСТВЕННОЙ АККРЕДИТАЦИИ</w:t>
      </w:r>
    </w:p>
    <w:p w:rsidR="00664D83" w:rsidRPr="006F6C22" w:rsidRDefault="00664D83" w:rsidP="00D720C2">
      <w:pPr>
        <w:pStyle w:val="ConsPlusNonformat"/>
        <w:jc w:val="center"/>
        <w:rPr>
          <w:rFonts w:ascii="Times New Roman" w:hAnsi="Times New Roman" w:cs="Times New Roman"/>
        </w:rPr>
      </w:pPr>
    </w:p>
    <w:p w:rsidR="00BA4660" w:rsidRPr="006F6C22" w:rsidRDefault="00BA4660" w:rsidP="00D720C2">
      <w:pPr>
        <w:pStyle w:val="ConsPlusNonformat"/>
        <w:jc w:val="center"/>
        <w:rPr>
          <w:rFonts w:ascii="Times New Roman" w:hAnsi="Times New Roman" w:cs="Times New Roman"/>
        </w:rPr>
      </w:pPr>
    </w:p>
    <w:p w:rsidR="00BA4660" w:rsidRPr="006F6C22" w:rsidRDefault="00BA4660" w:rsidP="00D720C2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6F6C22" w:rsidRPr="002900C3" w:rsidTr="00582F08">
        <w:tc>
          <w:tcPr>
            <w:tcW w:w="4788" w:type="dxa"/>
          </w:tcPr>
          <w:p w:rsidR="00BA4660" w:rsidRPr="006F6C22" w:rsidRDefault="00BA4660" w:rsidP="00BA4660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</w:rPr>
              <w:t>№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4588</w:t>
            </w:r>
          </w:p>
        </w:tc>
        <w:tc>
          <w:tcPr>
            <w:tcW w:w="4788" w:type="dxa"/>
          </w:tcPr>
          <w:p w:rsidR="00BA4660" w:rsidRPr="006F6C22" w:rsidRDefault="00BA4660" w:rsidP="005A1A15">
            <w:pPr>
              <w:pStyle w:val="ConsPlusNonformat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</w:rPr>
              <w:t>от</w:t>
            </w:r>
            <w:r w:rsidR="00A90360" w:rsidRPr="006F6C22">
              <w:rPr>
                <w:rFonts w:ascii="Times New Roman" w:hAnsi="Times New Roman" w:cs="Times New Roman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lang w:val="en-US"/>
              </w:rPr>
              <w:t>ноября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lang w:val="en-US"/>
              </w:rPr>
              <w:t>21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F6C22">
              <w:rPr>
                <w:rFonts w:ascii="Times New Roman" w:hAnsi="Times New Roman" w:cs="Times New Roman"/>
              </w:rPr>
              <w:t>г</w:t>
            </w:r>
            <w:r w:rsidRPr="006F6C2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:rsidR="00BA4660" w:rsidRPr="006F6C22" w:rsidRDefault="00BA4660" w:rsidP="004C5353">
      <w:pPr>
        <w:pStyle w:val="ConsPlusNonformat"/>
        <w:jc w:val="center"/>
        <w:rPr>
          <w:rFonts w:ascii="Times New Roman" w:hAnsi="Times New Roman" w:cs="Times New Roman"/>
          <w:lang w:val="en-US"/>
        </w:rPr>
      </w:pPr>
    </w:p>
    <w:p w:rsidR="00664D83" w:rsidRPr="006F6C22" w:rsidRDefault="00664D83" w:rsidP="004C5353">
      <w:pPr>
        <w:pStyle w:val="ConsPlusNonformat"/>
        <w:jc w:val="center"/>
        <w:rPr>
          <w:rFonts w:ascii="Times New Roman" w:hAnsi="Times New Roman" w:cs="Times New Roman"/>
          <w:lang w:val="en-US"/>
        </w:rPr>
      </w:pPr>
    </w:p>
    <w:p w:rsidR="00664D83" w:rsidRPr="006F6C22" w:rsidRDefault="00664D83" w:rsidP="00A86437">
      <w:pPr>
        <w:pStyle w:val="ConsPlusNonformat"/>
        <w:jc w:val="center"/>
        <w:rPr>
          <w:rFonts w:ascii="Times New Roman" w:hAnsi="Times New Roman" w:cs="Times New Roman"/>
          <w:lang w:val="en-US"/>
        </w:rPr>
      </w:pPr>
    </w:p>
    <w:p w:rsidR="008D0C1B" w:rsidRPr="006F6C22" w:rsidRDefault="00A86437" w:rsidP="00B203AE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r w:rsidRPr="006F6C22">
        <w:rPr>
          <w:rFonts w:ascii="Times New Roman" w:hAnsi="Times New Roman" w:cs="Times New Roman"/>
        </w:rPr>
        <w:t>Настоящее</w:t>
      </w:r>
      <w:r w:rsidRPr="006F6C2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свидетельство</w:t>
      </w:r>
      <w:r w:rsidRPr="006F6C22">
        <w:rPr>
          <w:rFonts w:ascii="Times New Roman" w:hAnsi="Times New Roman" w:cs="Times New Roman"/>
          <w:lang w:val="en-US"/>
        </w:rPr>
        <w:t xml:space="preserve"> </w:t>
      </w:r>
      <w:r w:rsidRPr="006F6C22">
        <w:rPr>
          <w:rFonts w:ascii="Times New Roman" w:hAnsi="Times New Roman" w:cs="Times New Roman"/>
        </w:rPr>
        <w:t>выдано</w:t>
      </w:r>
    </w:p>
    <w:p w:rsidR="00664D83" w:rsidRPr="006F6C22" w:rsidRDefault="00790FEE" w:rsidP="002C73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6F6C22">
        <w:rPr>
          <w:rFonts w:ascii="Times New Roman" w:hAnsi="Times New Roman" w:cs="Times New Roman"/>
          <w:sz w:val="18"/>
          <w:szCs w:val="18"/>
        </w:rPr>
        <w:t xml:space="preserve"> </w:t>
      </w:r>
      <w:r w:rsidR="00664D83" w:rsidRPr="006F6C22">
        <w:rPr>
          <w:rFonts w:ascii="Times New Roman" w:hAnsi="Times New Roman" w:cs="Times New Roman"/>
          <w:sz w:val="18"/>
          <w:szCs w:val="18"/>
        </w:rPr>
        <w:t>(указываются полное наименование</w:t>
      </w:r>
      <w:r w:rsidR="004C5353" w:rsidRPr="006F6C22">
        <w:rPr>
          <w:rFonts w:ascii="Times New Roman" w:hAnsi="Times New Roman" w:cs="Times New Roman"/>
          <w:sz w:val="18"/>
          <w:szCs w:val="18"/>
        </w:rPr>
        <w:t xml:space="preserve"> </w:t>
      </w:r>
      <w:r w:rsidR="00664D83" w:rsidRPr="006F6C22">
        <w:rPr>
          <w:rFonts w:ascii="Times New Roman" w:hAnsi="Times New Roman" w:cs="Times New Roman"/>
          <w:sz w:val="18"/>
          <w:szCs w:val="18"/>
        </w:rPr>
        <w:t>юридического лица, фамилия, имя, отчество (при наличии)</w:t>
      </w:r>
      <w:r w:rsidR="002C73B0" w:rsidRPr="006F6C22">
        <w:rPr>
          <w:rFonts w:ascii="Times New Roman" w:hAnsi="Times New Roman" w:cs="Times New Roman"/>
          <w:sz w:val="18"/>
          <w:szCs w:val="18"/>
        </w:rPr>
        <w:t xml:space="preserve"> </w:t>
      </w:r>
      <w:r w:rsidR="00664D83" w:rsidRPr="006F6C22">
        <w:rPr>
          <w:rFonts w:ascii="Times New Roman" w:hAnsi="Times New Roman" w:cs="Times New Roman"/>
          <w:sz w:val="18"/>
          <w:szCs w:val="18"/>
        </w:rPr>
        <w:t>индивидуального предпринимателя, наименование и реквизиты документа,</w:t>
      </w:r>
      <w:r w:rsidR="002C73B0" w:rsidRPr="006F6C22">
        <w:rPr>
          <w:rFonts w:ascii="Times New Roman" w:hAnsi="Times New Roman" w:cs="Times New Roman"/>
          <w:sz w:val="18"/>
          <w:szCs w:val="18"/>
        </w:rPr>
        <w:t xml:space="preserve"> </w:t>
      </w:r>
      <w:r w:rsidR="00664D83" w:rsidRPr="006F6C22">
        <w:rPr>
          <w:rFonts w:ascii="Times New Roman" w:hAnsi="Times New Roman" w:cs="Times New Roman"/>
          <w:sz w:val="18"/>
          <w:szCs w:val="18"/>
        </w:rPr>
        <w:t>удостоверяющего его личность)</w:t>
      </w:r>
    </w:p>
    <w:p w:rsidR="00F51EBB" w:rsidRPr="006F6C22" w:rsidRDefault="00F51EBB" w:rsidP="00EB04B3">
      <w:pPr>
        <w:pStyle w:val="ConsPlusNonformat"/>
        <w:jc w:val="center"/>
        <w:rPr>
          <w:rFonts w:ascii="Times New Roman" w:hAnsi="Times New Roman" w:cs="Times New Roman"/>
          <w:u w:val="single"/>
        </w:rPr>
      </w:pPr>
    </w:p>
    <w:p w:rsidR="00AF7667" w:rsidRPr="006F6C22" w:rsidRDefault="00664D83" w:rsidP="00E728E1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423877, Республика Татарстан, Тукаевский район, село Бетьки, улица Центральная, д. 43</w:t>
      </w:r>
    </w:p>
    <w:p w:rsidR="00F51EBB" w:rsidRPr="006F6C22" w:rsidRDefault="00664D83" w:rsidP="00F51EB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6F6C22">
        <w:rPr>
          <w:rFonts w:ascii="Times New Roman" w:hAnsi="Times New Roman" w:cs="Times New Roman"/>
          <w:sz w:val="18"/>
          <w:szCs w:val="18"/>
        </w:rPr>
        <w:t xml:space="preserve">место нахождения юридического лица, место жительства </w:t>
      </w:r>
      <w:r w:rsidR="00E0243D" w:rsidRPr="006F6C22">
        <w:rPr>
          <w:rFonts w:ascii="Times New Roman" w:hAnsi="Times New Roman" w:cs="Times New Roman"/>
          <w:sz w:val="18"/>
          <w:szCs w:val="18"/>
        </w:rPr>
        <w:t>–</w:t>
      </w:r>
      <w:r w:rsidR="00AF7667" w:rsidRPr="006F6C22">
        <w:rPr>
          <w:rFonts w:ascii="Times New Roman" w:hAnsi="Times New Roman" w:cs="Times New Roman"/>
          <w:sz w:val="18"/>
          <w:szCs w:val="18"/>
        </w:rPr>
        <w:t xml:space="preserve"> </w:t>
      </w:r>
      <w:r w:rsidRPr="006F6C22">
        <w:rPr>
          <w:rFonts w:ascii="Times New Roman" w:hAnsi="Times New Roman" w:cs="Times New Roman"/>
          <w:sz w:val="18"/>
          <w:szCs w:val="18"/>
        </w:rPr>
        <w:t>для индивидуального предпринимателя</w:t>
      </w:r>
    </w:p>
    <w:p w:rsidR="00F51EBB" w:rsidRPr="006F6C22" w:rsidRDefault="00F51EBB" w:rsidP="00227188">
      <w:pPr>
        <w:pStyle w:val="ConsPlusNonformat"/>
        <w:jc w:val="center"/>
        <w:rPr>
          <w:rFonts w:ascii="Times New Roman" w:hAnsi="Times New Roman" w:cs="Times New Roman"/>
        </w:rPr>
      </w:pPr>
    </w:p>
    <w:p w:rsidR="00664D83" w:rsidRPr="006F6C22" w:rsidRDefault="00DE01B4" w:rsidP="001334E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государственной аккредитации образовательной деятельности по основным общеобразовательным программам в отношении каждого уровня общего образования, указанным в приложении к настоящему свидетельству</w:t>
      </w: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664D83" w:rsidRPr="006F6C22" w:rsidRDefault="00664D83" w:rsidP="003123FE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6F6C22">
        <w:rPr>
          <w:rFonts w:ascii="Times New Roman" w:hAnsi="Times New Roman" w:cs="Times New Roman"/>
        </w:rPr>
        <w:t>Основной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государственный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регистрационный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номер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юридического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лица</w:t>
      </w:r>
      <w:r w:rsidR="003123FE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 xml:space="preserve">(индивидуального предпринимателя) (ОГРН) </w:t>
      </w:r>
      <w:r>
        <w:rPr>
          <w:rFonts w:ascii="Times New Roman" w:hAnsi="Times New Roman" w:cs="Times New Roman"/>
          <w:b/>
          <w:bCs/>
        </w:rPr>
        <w:t>1021601371604</w:t>
      </w:r>
    </w:p>
    <w:p w:rsidR="0053642B" w:rsidRPr="006F6C22" w:rsidRDefault="0053642B" w:rsidP="003123FE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6F6C22">
        <w:rPr>
          <w:rFonts w:ascii="Times New Roman" w:hAnsi="Times New Roman" w:cs="Times New Roman"/>
        </w:rPr>
        <w:t xml:space="preserve">Идентификационный номер налогоплательщика </w:t>
      </w:r>
      <w:r>
        <w:rPr>
          <w:rFonts w:ascii="Times New Roman" w:hAnsi="Times New Roman" w:cs="Times New Roman"/>
          <w:b/>
          <w:bCs/>
        </w:rPr>
        <w:t>1639018966</w:t>
      </w: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664D83" w:rsidRPr="006F6C22" w:rsidRDefault="00664D83" w:rsidP="00431789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6F6C22">
        <w:rPr>
          <w:rFonts w:ascii="Times New Roman" w:hAnsi="Times New Roman" w:cs="Times New Roman"/>
        </w:rPr>
        <w:t xml:space="preserve">Срок действия свидетельства </w:t>
      </w:r>
      <w:r>
        <w:rPr>
          <w:rFonts w:ascii="Times New Roman" w:hAnsi="Times New Roman" w:cs="Times New Roman"/>
          <w:b/>
        </w:rPr>
        <w:t>до «22» ноября 2023 г</w:t>
      </w: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664D83" w:rsidRPr="006F6C22" w:rsidRDefault="00664D83" w:rsidP="00152A95">
      <w:pPr>
        <w:pStyle w:val="ConsPlusNonformat"/>
        <w:jc w:val="both"/>
        <w:rPr>
          <w:rFonts w:ascii="Times New Roman" w:hAnsi="Times New Roman" w:cs="Times New Roman"/>
          <w:lang w:val="en-US"/>
        </w:rPr>
      </w:pPr>
      <w:r w:rsidRPr="006F6C22">
        <w:rPr>
          <w:rFonts w:ascii="Times New Roman" w:hAnsi="Times New Roman" w:cs="Times New Roman"/>
        </w:rPr>
        <w:t>Настоящее</w:t>
      </w:r>
      <w:r w:rsidR="002C73B0" w:rsidRPr="006F6C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свидетельство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имеет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приложение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(приложения),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являющееся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его</w:t>
      </w:r>
      <w:r w:rsidR="00D720C2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неотъемлемой</w:t>
      </w:r>
      <w:r w:rsidR="002C73B0" w:rsidRPr="006F6C22">
        <w:rPr>
          <w:rFonts w:ascii="Times New Roman" w:hAnsi="Times New Roman" w:cs="Times New Roman"/>
        </w:rPr>
        <w:t xml:space="preserve"> </w:t>
      </w:r>
      <w:r w:rsidRPr="006F6C22">
        <w:rPr>
          <w:rFonts w:ascii="Times New Roman" w:hAnsi="Times New Roman" w:cs="Times New Roman"/>
        </w:rPr>
        <w:t>частью.</w:t>
      </w:r>
      <w:r w:rsidR="002C73B0" w:rsidRPr="006F6C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Свидетельство</w:t>
      </w:r>
      <w:r w:rsidR="00565E32" w:rsidRPr="006F6C22">
        <w:rPr>
          <w:rFonts w:ascii="Times New Roman" w:hAnsi="Times New Roman" w:cs="Times New Roman"/>
          <w:lang w:val="en-US"/>
        </w:rPr>
        <w:t xml:space="preserve"> </w:t>
      </w:r>
      <w:r w:rsidRPr="006F6C22">
        <w:rPr>
          <w:rFonts w:ascii="Times New Roman" w:hAnsi="Times New Roman" w:cs="Times New Roman"/>
        </w:rPr>
        <w:t>без</w:t>
      </w:r>
      <w:r w:rsidR="002C73B0" w:rsidRPr="006F6C22">
        <w:rPr>
          <w:rFonts w:ascii="Times New Roman" w:hAnsi="Times New Roman" w:cs="Times New Roman"/>
          <w:lang w:val="en-US"/>
        </w:rPr>
        <w:t xml:space="preserve"> </w:t>
      </w:r>
      <w:r w:rsidRPr="006F6C22">
        <w:rPr>
          <w:rFonts w:ascii="Times New Roman" w:hAnsi="Times New Roman" w:cs="Times New Roman"/>
        </w:rPr>
        <w:t>приложения</w:t>
      </w:r>
      <w:r w:rsidR="002C73B0" w:rsidRPr="006F6C22">
        <w:rPr>
          <w:rFonts w:ascii="Times New Roman" w:hAnsi="Times New Roman" w:cs="Times New Roman"/>
          <w:lang w:val="en-US"/>
        </w:rPr>
        <w:t xml:space="preserve"> </w:t>
      </w:r>
      <w:r w:rsidRPr="006F6C22">
        <w:rPr>
          <w:rFonts w:ascii="Times New Roman" w:hAnsi="Times New Roman" w:cs="Times New Roman"/>
          <w:lang w:val="en-US"/>
        </w:rPr>
        <w:t>(</w:t>
      </w:r>
      <w:r w:rsidRPr="006F6C22">
        <w:rPr>
          <w:rFonts w:ascii="Times New Roman" w:hAnsi="Times New Roman" w:cs="Times New Roman"/>
        </w:rPr>
        <w:t>приложений</w:t>
      </w:r>
      <w:r w:rsidRPr="006F6C22">
        <w:rPr>
          <w:rFonts w:ascii="Times New Roman" w:hAnsi="Times New Roman" w:cs="Times New Roman"/>
          <w:lang w:val="en-US"/>
        </w:rPr>
        <w:t>)</w:t>
      </w:r>
      <w:r w:rsidR="00152A95" w:rsidRPr="006F6C22">
        <w:rPr>
          <w:rFonts w:ascii="Times New Roman" w:hAnsi="Times New Roman" w:cs="Times New Roman"/>
          <w:lang w:val="en-US"/>
        </w:rPr>
        <w:t xml:space="preserve"> </w:t>
      </w:r>
      <w:r w:rsidRPr="006F6C22">
        <w:rPr>
          <w:rFonts w:ascii="Times New Roman" w:hAnsi="Times New Roman" w:cs="Times New Roman"/>
        </w:rPr>
        <w:t>недействительно</w:t>
      </w:r>
      <w:r w:rsidRPr="006F6C22">
        <w:rPr>
          <w:rFonts w:ascii="Times New Roman" w:hAnsi="Times New Roman" w:cs="Times New Roman"/>
          <w:lang w:val="en-US"/>
        </w:rPr>
        <w:t>.</w:t>
      </w:r>
    </w:p>
    <w:p w:rsidR="000245A6" w:rsidRPr="006F6C22" w:rsidRDefault="000245A6" w:rsidP="00664D83">
      <w:pPr>
        <w:pStyle w:val="ConsPlusNonformat"/>
        <w:jc w:val="both"/>
        <w:rPr>
          <w:rFonts w:ascii="Times New Roman" w:hAnsi="Times New Roman" w:cs="Times New Roman"/>
          <w:lang w:val="en-US"/>
        </w:rPr>
      </w:pPr>
    </w:p>
    <w:p w:rsidR="000245A6" w:rsidRPr="006F6C22" w:rsidRDefault="000245A6" w:rsidP="00664D83">
      <w:pPr>
        <w:pStyle w:val="ConsPlusNonformat"/>
        <w:jc w:val="both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9"/>
        <w:gridCol w:w="76"/>
        <w:gridCol w:w="3142"/>
        <w:gridCol w:w="100"/>
        <w:gridCol w:w="3118"/>
      </w:tblGrid>
      <w:tr w:rsidR="006F6C22" w:rsidRPr="006F6C22" w:rsidTr="0007434F">
        <w:tc>
          <w:tcPr>
            <w:tcW w:w="2919" w:type="dxa"/>
            <w:tcBorders>
              <w:bottom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Заместитель министра образования и науки - руководитель департамента надзора и контроля в сфере образования РТ</w:t>
            </w:r>
          </w:p>
        </w:tc>
        <w:tc>
          <w:tcPr>
            <w:tcW w:w="76" w:type="dxa"/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2" w:type="dxa"/>
            <w:tcBorders>
              <w:bottom w:val="single" w:sz="4" w:space="0" w:color="auto"/>
            </w:tcBorders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" w:type="dxa"/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Музипов  Рамис  Гаптраисович</w:t>
            </w:r>
          </w:p>
        </w:tc>
      </w:tr>
      <w:tr w:rsidR="0007434F" w:rsidRPr="006F6C22" w:rsidTr="0007434F">
        <w:tc>
          <w:tcPr>
            <w:tcW w:w="2919" w:type="dxa"/>
            <w:tcBorders>
              <w:top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(должность</w:t>
            </w:r>
            <w:r w:rsidR="000245A6" w:rsidRPr="006F6C22">
              <w:rPr>
                <w:rFonts w:ascii="Times New Roman" w:hAnsi="Times New Roman" w:cs="Times New Roman"/>
                <w:sz w:val="18"/>
                <w:szCs w:val="18"/>
              </w:rPr>
              <w:t xml:space="preserve"> уполномоченного лица)</w:t>
            </w:r>
          </w:p>
        </w:tc>
        <w:tc>
          <w:tcPr>
            <w:tcW w:w="76" w:type="dxa"/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(подпись</w:t>
            </w:r>
            <w:r w:rsidR="000245A6" w:rsidRPr="006F6C22">
              <w:rPr>
                <w:rFonts w:ascii="Times New Roman" w:hAnsi="Times New Roman" w:cs="Times New Roman"/>
                <w:sz w:val="18"/>
                <w:szCs w:val="18"/>
              </w:rPr>
              <w:t xml:space="preserve"> уполномоченного лица)</w:t>
            </w:r>
          </w:p>
          <w:p w:rsidR="00FF455C" w:rsidRPr="006F6C22" w:rsidRDefault="00FF455C" w:rsidP="000245A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5310" w:rsidRPr="006F6C22" w:rsidRDefault="00215310" w:rsidP="000245A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00" w:type="dxa"/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</w:t>
            </w:r>
            <w:r w:rsidR="000245A6" w:rsidRPr="006F6C22">
              <w:rPr>
                <w:rFonts w:ascii="Times New Roman" w:hAnsi="Times New Roman" w:cs="Times New Roman"/>
                <w:sz w:val="18"/>
                <w:szCs w:val="18"/>
              </w:rPr>
              <w:t xml:space="preserve"> уполномоченного лица)</w:t>
            </w:r>
          </w:p>
        </w:tc>
      </w:tr>
    </w:tbl>
    <w:p w:rsidR="0007434F" w:rsidRPr="006F6C22" w:rsidRDefault="0007434F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3D3E8F" w:rsidRPr="006F6C22" w:rsidRDefault="003D3E8F" w:rsidP="003D3E8F">
      <w:pPr>
        <w:pStyle w:val="ConsPlusNonformat"/>
        <w:pageBreakBefore/>
        <w:ind w:left="4680"/>
        <w:rPr>
          <w:rFonts w:ascii="Times New Roman" w:hAnsi="Times New Roman" w:cs="Times New Roman"/>
          <w:b/>
          <w:bCs/>
        </w:rPr>
      </w:pPr>
      <w:bookmarkStart w:id="1" w:name="P102"/>
      <w:bookmarkEnd w:id="1"/>
      <w:r w:rsidRPr="006F6C22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1</w:t>
      </w:r>
<![CDATA[8b8d173a-e4f6-4b18-aa94-bcbb74654ca1$3c87cfad-6681-edf4-0e2c-b4c08a94bbf8]]>    </w:p>
    <w:p w:rsidR="003D3E8F" w:rsidRPr="006F6C22" w:rsidRDefault="003D3E8F" w:rsidP="003D3E8F">
      <w:pPr>
        <w:pStyle w:val="ConsPlusNonformat"/>
        <w:ind w:left="4680"/>
        <w:rPr>
          <w:rFonts w:ascii="Times New Roman" w:hAnsi="Times New Roman" w:cs="Times New Roman"/>
        </w:rPr>
      </w:pPr>
      <w:r w:rsidRPr="006F6C22">
        <w:rPr>
          <w:rFonts w:ascii="Times New Roman" w:hAnsi="Times New Roman" w:cs="Times New Roman"/>
        </w:rPr>
        <w:t>к свидетельству о государственной аккредитации</w:t>
      </w:r>
<![CDATA[8b8d173a-e4f6-4b18-aa94-bcbb74654ca1$3c87cfad-6681-edf4-0e2c-b4c08a94bbf8]]>    </w:p>
    <w:p w:rsidR="003D3E8F" w:rsidRPr="006F6C22" w:rsidRDefault="003D3E8F" w:rsidP="003D3E8F">
      <w:pPr>
        <w:pStyle w:val="ConsPlusNonformat"/>
        <w:ind w:left="4680"/>
        <w:rPr>
          <w:rFonts w:ascii="Times New Roman" w:hAnsi="Times New Roman" w:cs="Times New Roman"/>
          <w:lang w:val="en-US"/>
        </w:rPr>
      </w:pPr>
      <w:r w:rsidRPr="006F6C22">
        <w:rPr>
          <w:rFonts w:ascii="Times New Roman" w:hAnsi="Times New Roman" w:cs="Times New Roman"/>
        </w:rPr>
        <w:t>от</w:t>
      </w:r>
      <w:r w:rsidRPr="006F6C22">
        <w:rPr>
          <w:rFonts w:ascii="Times New Roman" w:hAnsi="Times New Roman" w:cs="Times New Roman"/>
          <w:lang w:val="en-US"/>
        </w:rPr>
        <w:t xml:space="preserve"> «</w:t>
      </w:r>
      <w:r>
        <w:rPr>
          <w:rFonts w:ascii="Times New Roman" w:hAnsi="Times New Roman" w:cs="Times New Roman"/>
          <w:lang w:val="en-US"/>
        </w:rPr>
        <w:t>18</w:t>
      </w:r>
      <w:r w:rsidRPr="006F6C22">
        <w:rPr>
          <w:rFonts w:ascii="Times New Roman" w:hAnsi="Times New Roman" w:cs="Times New Roman"/>
          <w:lang w:val="en-US"/>
        </w:rPr>
        <w:t xml:space="preserve">» </w:t>
      </w:r>
      <w:r>
        <w:rPr>
          <w:rFonts w:ascii="Times New Roman" w:hAnsi="Times New Roman" w:cs="Times New Roman"/>
          <w:lang w:val="en-US"/>
        </w:rPr>
        <w:t>ноября</w:t>
      </w:r>
      <w:r w:rsidRPr="006F6C22">
        <w:rPr>
          <w:rFonts w:ascii="Times New Roman" w:hAnsi="Times New Roman" w:cs="Times New Roman"/>
          <w:lang w:val="en-US"/>
        </w:rPr>
        <w:t xml:space="preserve"> 20</w:t>
      </w:r>
      <w:r>
        <w:rPr>
          <w:rFonts w:ascii="Times New Roman" w:hAnsi="Times New Roman" w:cs="Times New Roman"/>
          <w:lang w:val="en-US"/>
        </w:rPr>
        <w:t>21</w:t>
      </w:r>
      <w:r w:rsidRPr="006F6C22">
        <w:rPr>
          <w:rFonts w:ascii="Times New Roman" w:hAnsi="Times New Roman" w:cs="Times New Roman"/>
          <w:lang w:val="en-US"/>
        </w:rPr>
        <w:t xml:space="preserve"> </w:t>
      </w:r>
      <w:r w:rsidRPr="006F6C22">
        <w:rPr>
          <w:rFonts w:ascii="Times New Roman" w:hAnsi="Times New Roman" w:cs="Times New Roman"/>
        </w:rPr>
        <w:t>г</w:t>
      </w:r>
      <w:r w:rsidRPr="006F6C22">
        <w:rPr>
          <w:rFonts w:ascii="Times New Roman" w:hAnsi="Times New Roman" w:cs="Times New Roman"/>
          <w:lang w:val="en-US"/>
        </w:rPr>
        <w:t xml:space="preserve">. № </w:t>
      </w:r>
      <w:r>
        <w:rPr>
          <w:rFonts w:ascii="Times New Roman" w:hAnsi="Times New Roman" w:cs="Times New Roman"/>
          <w:lang w:val="en-US"/>
        </w:rPr>
        <w:t>4588</w:t>
      </w:r>
<![CDATA[8b8d173a-e4f6-4b18-aa94-bcbb74654ca1$3c87cfad-6681-edf4-0e2c-b4c08a94bbf8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lang w:val="en-US"/>
        </w:rPr>
      </w:pPr>
<![CDATA[8b8d173a-e4f6-4b18-aa94-bcbb74654ca1$3c87cfad-6681-edf4-0e2c-b4c08a94bbf8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lang w:val="en-US"/>
        </w:rPr>
      </w:pPr>
<![CDATA[8b8d173a-e4f6-4b18-aa94-bcbb74654ca1$3c87cfad-6681-edf4-0e2c-b4c08a94bbf8]]>    </w:p>
    <w:p w:rsidR="003D3E8F" w:rsidRPr="00003FE9" w:rsidRDefault="003D3E8F" w:rsidP="003D3E8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Министерство образования и науки Республики Татарстан</w:t>
      </w:r>
<![CDATA[8b8d173a-e4f6-4b18-aa94-bcbb74654ca1$3c87cfad-6681-edf4-0e2c-b4c08a94bbf8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sz w:val="18"/>
          <w:szCs w:val="18"/>
        </w:rPr>
      </w:pPr>
      <w:r w:rsidRPr="00003FE9">
        <w:rPr>
          <w:rFonts w:ascii="Times New Roman" w:hAnsi="Times New Roman" w:cs="Times New Roman"/>
          <w:sz w:val="18"/>
          <w:szCs w:val="18"/>
        </w:rPr>
        <w:t>наименование аккредитационного органа</w:t>
      </w:r>
<![CDATA[8b8d173a-e4f6-4b18-aa94-bcbb74654ca1$3c87cfad-6681-edf4-0e2c-b4c08a94bbf8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</w:rPr>
      </w:pPr>
<![CDATA[8b8d173a-e4f6-4b18-aa94-bcbb74654ca1$3c87cfad-6681-edf4-0e2c-b4c08a94bbf8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</w:rPr>
      </w:pPr>
<![CDATA[8b8d173a-e4f6-4b18-aa94-bcbb74654ca1$3c87cfad-6681-edf4-0e2c-b4c08a94bbf8]]>    </w:p>
    <w:p w:rsidR="003D3E8F" w:rsidRPr="00003FE9" w:rsidRDefault="003D3E8F" w:rsidP="003D3E8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общеобразовательное учреждение «Бетькинская средняя общеобразовательная школа с углубленным изучением отдельных предметов» Тукаевского муниципального района Республики Татарстан</w:t>
      </w:r>
<![CDATA[8b8d173a-e4f6-4b18-aa94-bcbb74654ca1$3c87cfad-6681-edf4-0e2c-b4c08a94bbf8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sz w:val="18"/>
          <w:szCs w:val="18"/>
        </w:rPr>
      </w:pPr>
      <w:r w:rsidRPr="00003FE9">
        <w:rPr>
          <w:rFonts w:ascii="Times New Roman" w:hAnsi="Times New Roman" w:cs="Times New Roman"/>
          <w:sz w:val="18"/>
          <w:szCs w:val="18"/>
        </w:rPr>
        <w:t>(указываются полное наименование юридического лица или его филиала, фамилия, имя, отчество (при наличии) индивидуального предпринимателя),</w:t>
      </w:r>
<![CDATA[8b8d173a-e4f6-4b18-aa94-bcbb74654ca1$3c87cfad-6681-edf4-0e2c-b4c08a94bbf8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u w:val="single"/>
        </w:rPr>
      </w:pPr>
<![CDATA[8b8d173a-e4f6-4b18-aa94-bcbb74654ca1$3c87cfad-6681-edf4-0e2c-b4c08a94bbf8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u w:val="single"/>
        </w:rPr>
      </w:pPr>
<![CDATA[8b8d173a-e4f6-4b18-aa94-bcbb74654ca1$3c87cfad-6681-edf4-0e2c-b4c08a94bbf8]]>    </w:p>
    <w:p w:rsidR="003D3E8F" w:rsidRPr="00003FE9" w:rsidRDefault="003D3E8F" w:rsidP="003D3E8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423877, Республика Татарстан, Тукаевский район, село Бетьки, улица Центральная, д. 43</w:t>
      </w:r>
<![CDATA[8b8d173a-e4f6-4b18-aa94-bcbb74654ca1$3c87cfad-6681-edf4-0e2c-b4c08a94bbf8]]>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sz w:val="18"/>
          <w:szCs w:val="18"/>
        </w:rPr>
      </w:pPr>
      <w:r w:rsidRPr="00003FE9">
        <w:rPr>
          <w:rFonts w:ascii="Times New Roman" w:hAnsi="Times New Roman" w:cs="Times New Roman"/>
          <w:sz w:val="18"/>
          <w:szCs w:val="18"/>
        </w:rPr>
        <w:t>место нахождения юридического лица или его филиала, место жительства – для индивидуального предпринимателя</w:t>
      </w:r>
<![CDATA[8b8d173a-e4f6-4b18-aa94-bcbb74654ca1$3c87cfad-6681-edf4-0e2c-b4c08a94bbf8]]>    </w:p>
    <w:p w:rsidR="003D3E8F" w:rsidRPr="001A0EEE" w:rsidRDefault="003D3E8F" w:rsidP="003D3E8F">
      <w:pPr>
        <w:pStyle w:val="ConsPlusNormal"/>
        <w:jc w:val="center"/>
        <w:rPr>
          <w:rFonts w:asciiTheme="minorHAnsi" w:hAnsiTheme="minorHAnsi" w:cstheme="minorHAnsi"/>
        </w:rPr>
      </w:pPr>
<![CDATA[8b8d173a-e4f6-4b18-aa94-bcbb74654ca1$3c87cfad-6681-edf4-0e2c-b4c08a94bbf8]]>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67"/>
        <w:gridCol w:w="8709"/>
      </w:tblGrid>
      <w:tr w:rsidR="006F6C22" w:rsidRPr="00E72193" w:rsidTr="0027525F">
        <w:trPr>
          <w:jc w:val="center"/>
        </w:trPr>
        <w:tc>
          <w:tcPr>
            <w:tcW w:w="9548" w:type="dxa"/>
            <w:gridSpan w:val="2"/>
          </w:tcPr>
          <w:p w:rsidR="003D3E8F" w:rsidRPr="00A7730F" w:rsidRDefault="003D3E8F" w:rsidP="0027525F">
            <w:pPr>
              <w:pStyle w:val="ConsPlus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A7730F">
              <w:rPr>
                <w:rFonts w:ascii="Times New Roman" w:hAnsi="Times New Roman" w:cs="Times New Roman"/>
              </w:rPr>
              <w:t>Общее образование</w:t>
            </w:r>
          </w:p>
        </w:tc>
      </w:tr>
      <w:tr w:rsidR="006F6C22" w:rsidRPr="00E72193" w:rsidTr="0027525F">
        <w:trPr>
          <w:jc w:val="center"/>
        </w:trPr>
        <w:tc>
          <w:tcPr>
            <w:tcW w:w="864" w:type="dxa"/>
          </w:tcPr>
          <w:p w:rsidR="003D3E8F" w:rsidRPr="00905E7F" w:rsidRDefault="003D3E8F" w:rsidP="0027525F">
            <w:pPr>
              <w:pStyle w:val="ConsPlus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905E7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684" w:type="dxa"/>
          </w:tcPr>
          <w:p w:rsidR="003D3E8F" w:rsidRPr="00916476" w:rsidRDefault="003D3E8F" w:rsidP="0027525F">
            <w:pPr>
              <w:pStyle w:val="ConsPlus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916476">
              <w:rPr>
                <w:rFonts w:ascii="Times New Roman" w:hAnsi="Times New Roman" w:cs="Times New Roman"/>
              </w:rPr>
              <w:t>Уровень образования</w:t>
            </w:r>
          </w:p>
        </w:tc>
      </w:tr>
      <w:tr w:rsidR="006F6C22" w:rsidRPr="00E72193" w:rsidTr="0027525F">
        <w:trPr>
          <w:jc w:val="center"/>
        </w:trPr>
        <w:tc>
          <w:tcPr>
            <w:tcW w:w="864" w:type="dxa"/>
          </w:tcPr>
          <w:p w:rsidR="003D3E8F" w:rsidRPr="002167B1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67B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684" w:type="dxa"/>
          </w:tcPr>
          <w:p w:rsidR="003D3E8F" w:rsidRPr="002167B1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67B1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3D3E8F" w:rsidRPr="00E72193" w:rsidTr="0027525F">
        <w:trPr>
          <w:jc w:val="center"/>
        </w:trPr>
        <w:tc>
          <w:tcPr>
            <w:tcW w:w="864" w:type="dxa"/>
          </w:tcPr>
          <w:p w:rsidR="003D3E8F" w:rsidRPr="00FD3F46" w:rsidRDefault="003D3E8F" w:rsidP="0027525F">
            <w:pPr>
              <w:pStyle w:val="ConsPlusNormal"/>
              <w:jc w:val="center"/>
              <w:rPr>
                <w:rFonts w:asciiTheme="minorHAnsi" w:hAnsiTheme="minorHAnsi" w:cstheme="minorHAnsi"/>
                <w:lang w:val="en-US"/>
              </w:rPr>
              <w:ind/>
            </w:pPr>
            <w:proofErr w:type="gramStart"/>
            <w:r>
              <w:rPr>
                <w:rFonts w:asciiTheme="minorHAnsi" w:hAnsiTheme="minorHAnsi" w:cstheme="minorHAnsi"/>
                <w:lang w:val="en-US"/>
              </w:rPr>
              <w:t>1</w:t>
            </w:r>
            <w:proofErr w:type="gramEnd"/>
          </w:p>
        </w:tc>
        <w:tc>
          <w:tcPr>
            <w:tcW w:w="8684" w:type="dxa"/>
          </w:tcPr>
          <w:p w:rsidR="003D3E8F" w:rsidRPr="00FD3F46" w:rsidRDefault="003D3E8F" w:rsidP="0027525F">
            <w:pPr>
              <w:pStyle w:val="ConsPlusNormal"/>
              <w:rPr>
                <w:rFonts w:asciiTheme="minorHAnsi" w:hAnsiTheme="minorHAnsi" w:cstheme="minorHAnsi"/>
                <w:lang w:val="en-US"/>
              </w:rPr>
              <w:ind/>
            </w:pPr>
            <w:r>
              <w:rPr>
                <w:rFonts w:asciiTheme="minorHAnsi" w:hAnsiTheme="minorHAnsi" w:cstheme="minorHAnsi"/>
                <w:lang w:val="en-US"/>
              </w:rPr>
              <w:t>Начальное общее образование</w:t>
            </w:r>
          </w:p>
        </w:tc>
      </w:tr>
      <w:tr>
        <w:tc>
          <w:tcPr>
            <w:tcW w:w="864" w:type="dxa"/>
            <w:vAlign w:val="top"/>
          </w:tcPr>
          <w:p>
            <w:pPr>
              <w:jc w:val="center"/>
              <w:ind/>
              <w:spacing w:after="" w:before=""/>
              <w:pStyle w:val="ConsPlusNormal"/>
            </w:pPr>
            <w:r>
              <w:rPr>
                <w:lang w:val="en-US"/>
              </w:rPr>
              <w:t>2</w:t>
            </w:r>
          </w:p>
        </w:tc>
        <w:tc>
          <w:tcPr>
            <w:tcW w:w="8684" w:type="dxa"/>
            <w:vAlign w:val="top"/>
          </w:tcPr>
          <w:p>
            <w:pPr>
              <w:ind/>
              <w:spacing w:after="" w:before=""/>
              <w:pStyle w:val="ConsPlusNormal"/>
            </w:pPr>
            <w:r>
              <w:rPr>
                <w:lang w:val="en-US"/>
              </w:rPr>
              <w:t>Основное общее образование</w:t>
            </w:r>
          </w:p>
        </w:tc>
      </w:tr>
      <w:tr>
        <w:tc>
          <w:tcPr>
            <w:tcW w:w="864" w:type="dxa"/>
            <w:vAlign w:val="top"/>
          </w:tcPr>
          <w:p>
            <w:pPr>
              <w:jc w:val="center"/>
              <w:ind/>
              <w:spacing w:after="" w:before=""/>
              <w:pStyle w:val="ConsPlusNormal"/>
            </w:pPr>
            <w:r>
              <w:rPr>
                <w:lang w:val="en-US"/>
              </w:rPr>
              <w:t>3</w:t>
            </w:r>
          </w:p>
        </w:tc>
        <w:tc>
          <w:tcPr>
            <w:tcW w:w="8684" w:type="dxa"/>
            <w:vAlign w:val="top"/>
          </w:tcPr>
          <w:p>
            <w:pPr>
              <w:ind/>
              <w:spacing w:after="" w:before=""/>
              <w:pStyle w:val="ConsPlusNormal"/>
            </w:pPr>
            <w:r>
              <w:rPr>
                <w:lang w:val="en-US"/>
              </w:rPr>
              <w:t>Среднее общее образование</w:t>
            </w:r>
          </w:p>
        </w:tc>
      </w:tr>
<![CDATA[8b8d173a-e4f6-4b18-aa94-bcbb74654ca1$3c87cfad-6681-edf4-0e2c-b4c08a94bbf8]]>    </w:tbl>
    <w:p w:rsidR="003D3E8F" w:rsidRPr="00E72193" w:rsidRDefault="003D3E8F" w:rsidP="003D3E8F">
      <w:pPr>
        <w:pStyle w:val="ConsPlusNormal"/>
        <w:jc w:val="both"/>
        <w:rPr>
          <w:rFonts w:asciiTheme="minorHAnsi" w:hAnsiTheme="minorHAnsi" w:cstheme="minorHAnsi"/>
          <w:lang w:val="en-US"/>
        </w:rPr>
      </w:pPr>
<![CDATA[8b8d173a-e4f6-4b18-aa94-bcbb74654ca1$3c87cfad-6681-edf4-0e2c-b4c08a94bbf8]]>    </w:p>
    <w:tbl>
      <w:tblPr>
        <w:tblStyle w:val="a3"/>
        <w:tblW w:w="5000" w:type="pct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6"/>
        <w:gridCol w:w="4850"/>
      </w:tblGrid>
      <w:tr w:rsidR="006F6C22" w:rsidRPr="006F6C22" w:rsidTr="0027525F">
        <w:trPr>
          <w:jc w:val="center"/>
        </w:trPr>
        <w:tc>
          <w:tcPr>
            <w:tcW w:w="45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D3E8F" w:rsidRPr="006F6C22" w:rsidRDefault="003D3E8F" w:rsidP="0027525F">
            <w:pPr>
              <w:pStyle w:val="ConsPlusNormal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Распорядительный документ аккредитационного органа о государственной аккредитации:</w:t>
            </w:r>
          </w:p>
        </w:tc>
        <w:tc>
          <w:tcPr>
            <w:tcW w:w="4836" w:type="dxa"/>
            <w:tcBorders>
              <w:left w:val="single" w:sz="4" w:space="0" w:color="auto"/>
            </w:tcBorders>
          </w:tcPr>
          <w:p w:rsidR="003D3E8F" w:rsidRPr="006F6C22" w:rsidRDefault="003D3E8F" w:rsidP="0027525F">
            <w:pPr>
              <w:pStyle w:val="ConsPlusNormal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Распорядительный документ аккредитационного органа о переоформлении свидетельства о государственной аккредитации:</w:t>
            </w:r>
          </w:p>
        </w:tc>
      </w:tr>
      <w:tr w:rsidR="006F6C22" w:rsidRPr="002900C3" w:rsidTr="0027525F">
        <w:trPr>
          <w:jc w:val="center"/>
        </w:trPr>
        <w:tc>
          <w:tcPr>
            <w:tcW w:w="4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</w:pPr>
            <w:r w:rsidRPr="006F6C22"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  <w:lang w:val="en-US"/>
              </w:rPr>
              <w:t>(</w:t>
            </w:r>
            <w:r w:rsidRPr="006F6C22">
              <w:rPr>
                <w:rFonts w:ascii="Times New Roman" w:hAnsi="Times New Roman" w:cs="Times New Roman"/>
              </w:rPr>
              <w:t>приказ</w:t>
            </w:r>
            <w:r w:rsidRPr="006F6C22">
              <w:rPr>
                <w:rFonts w:ascii="Times New Roman" w:hAnsi="Times New Roman" w:cs="Times New Roman"/>
                <w:lang w:val="en-US"/>
              </w:rPr>
              <w:t>/</w:t>
            </w:r>
            <w:r w:rsidRPr="006F6C22">
              <w:rPr>
                <w:rFonts w:ascii="Times New Roman" w:hAnsi="Times New Roman" w:cs="Times New Roman"/>
              </w:rPr>
              <w:t>распоряжение</w:t>
            </w:r>
            <w:r w:rsidRPr="006F6C22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3D3E8F" w:rsidRPr="006F6C22" w:rsidRDefault="003D3E8F" w:rsidP="0027525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</w:rPr>
              <w:t>от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F6C22">
              <w:rPr>
                <w:rFonts w:ascii="Times New Roman" w:hAnsi="Times New Roman" w:cs="Times New Roman"/>
              </w:rPr>
              <w:t>г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. № 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  <w:tc>
          <w:tcPr>
            <w:tcW w:w="4836" w:type="dxa"/>
            <w:tcBorders>
              <w:left w:val="single" w:sz="4" w:space="0" w:color="auto"/>
            </w:tcBorders>
          </w:tcPr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Приказ</w:t>
            </w:r>
          </w:p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</w:pPr>
            <w:r w:rsidRPr="006F6C22"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  <w:lang w:val="en-US"/>
              </w:rPr>
              <w:t>(</w:t>
            </w:r>
            <w:r w:rsidRPr="006F6C22">
              <w:rPr>
                <w:rFonts w:ascii="Times New Roman" w:hAnsi="Times New Roman" w:cs="Times New Roman"/>
              </w:rPr>
              <w:t>приказ</w:t>
            </w:r>
            <w:r w:rsidRPr="006F6C22">
              <w:rPr>
                <w:rFonts w:ascii="Times New Roman" w:hAnsi="Times New Roman" w:cs="Times New Roman"/>
                <w:lang w:val="en-US"/>
              </w:rPr>
              <w:t>/</w:t>
            </w:r>
            <w:r w:rsidRPr="006F6C22">
              <w:rPr>
                <w:rFonts w:ascii="Times New Roman" w:hAnsi="Times New Roman" w:cs="Times New Roman"/>
              </w:rPr>
              <w:t>распоряжение</w:t>
            </w:r>
            <w:r w:rsidRPr="006F6C22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3D3E8F" w:rsidRPr="006F6C22" w:rsidRDefault="003D3E8F" w:rsidP="0027525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</w:rPr>
              <w:t>от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lang w:val="en-US"/>
              </w:rPr>
              <w:t>ноября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lang w:val="en-US"/>
              </w:rPr>
              <w:t>21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F6C22">
              <w:rPr>
                <w:rFonts w:ascii="Times New Roman" w:hAnsi="Times New Roman" w:cs="Times New Roman"/>
              </w:rPr>
              <w:t>г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. № </w:t>
            </w:r>
            <w:r>
              <w:rPr>
                <w:rFonts w:ascii="Times New Roman" w:hAnsi="Times New Roman" w:cs="Times New Roman"/>
                <w:lang w:val="en-US"/>
              </w:rPr>
              <w:t>2794/21-Д</w:t>
            </w:r>
          </w:p>
        </w:tc>
      </w:tr>
<![CDATA[8b8d173a-e4f6-4b18-aa94-bcbb74654ca1$3c87cfad-6681-edf4-0e2c-b4c08a94bbf8]]>    </w:tbl>
    <w:p w:rsidR="003D3E8F" w:rsidRPr="006F6C22" w:rsidRDefault="003D3E8F" w:rsidP="003D3E8F">
      <w:pPr>
        <w:pStyle w:val="ConsPlusNormal"/>
        <w:jc w:val="both"/>
        <w:rPr>
          <w:rFonts w:ascii="Times New Roman" w:hAnsi="Times New Roman" w:cs="Times New Roman"/>
          <w:lang w:val="en-US"/>
        </w:rPr>
      </w:pPr>
<![CDATA[8b8d173a-e4f6-4b18-aa94-bcbb74654ca1$3c87cfad-6681-edf4-0e2c-b4c08a94bbf8]]>    </w:p>
    <w:p w:rsidR="003D3E8F" w:rsidRPr="006F6C22" w:rsidRDefault="003D3E8F" w:rsidP="003D3E8F">
      <w:pPr>
        <w:pStyle w:val="ConsPlusNormal"/>
        <w:jc w:val="both"/>
        <w:rPr>
          <w:rFonts w:ascii="Times New Roman" w:hAnsi="Times New Roman" w:cs="Times New Roman"/>
          <w:lang w:val="en-US"/>
        </w:rPr>
      </w:pPr>
<![CDATA[8b8d173a-e4f6-4b18-aa94-bcbb74654ca1$3c87cfad-6681-edf4-0e2c-b4c08a94bbf8]]>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9"/>
        <w:gridCol w:w="76"/>
        <w:gridCol w:w="3142"/>
        <w:gridCol w:w="100"/>
        <w:gridCol w:w="3118"/>
      </w:tblGrid>
      <w:tr w:rsidR="006F6C22" w:rsidRPr="006F6C22" w:rsidTr="0027525F">
        <w:trPr>
          <w:jc w:val="center"/>
        </w:trPr>
        <w:tc>
          <w:tcPr>
            <w:tcW w:w="2919" w:type="dxa"/>
            <w:tcBorders>
              <w:bottom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Заместитель министра образования и науки - руководитель департамента надзора и контроля в сфере образования РТ</w:t>
            </w:r>
          </w:p>
        </w:tc>
        <w:tc>
          <w:tcPr>
            <w:tcW w:w="76" w:type="dxa"/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2" w:type="dxa"/>
            <w:tcBorders>
              <w:bottom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" w:type="dxa"/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Музипов  Рамис  Гаптраисович</w:t>
            </w:r>
          </w:p>
        </w:tc>
      </w:tr>
      <w:tr w:rsidR="003D3E8F" w:rsidRPr="006F6C22" w:rsidTr="0027525F">
        <w:trPr>
          <w:jc w:val="center"/>
        </w:trPr>
        <w:tc>
          <w:tcPr>
            <w:tcW w:w="2919" w:type="dxa"/>
            <w:tcBorders>
              <w:top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(должность уполномоченного лица)</w:t>
            </w:r>
          </w:p>
        </w:tc>
        <w:tc>
          <w:tcPr>
            <w:tcW w:w="76" w:type="dxa"/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(подпись уполномоченного лица)</w:t>
            </w:r>
          </w:p>
          <w:p w:rsidR="00FF455C" w:rsidRPr="006F6C22" w:rsidRDefault="00FF455C" w:rsidP="0027525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00" w:type="dxa"/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уполномоченного лица)</w:t>
            </w:r>
          </w:p>
        </w:tc>
      </w:tr>
<![CDATA[8b8d173a-e4f6-4b18-aa94-bcbb74654ca1$3c87cfad-6681-edf4-0e2c-b4c08a94bbf8]]>    </w:tbl>
    <w:p w:rsidR="003D3E8F" w:rsidRPr="006F6C22" w:rsidRDefault="003D3E8F" w:rsidP="003D3E8F">
      <w:pPr>
        <w:pStyle w:val="ConsPlusNonformat"/>
        <w:jc w:val="both"/>
        <w:rPr>
          <w:rFonts w:ascii="Times New Roman" w:hAnsi="Times New Roman" w:cs="Times New Roman"/>
        </w:rPr>
      </w:pPr>
<![CDATA[8b8d173a-e4f6-4b18-aa94-bcbb74654ca1$3c87cfad-6681-edf4-0e2c-b4c08a94bbf8]]>    </w:p>
    <w:p w:rsidR="00184495" w:rsidRPr="006F6C22" w:rsidRDefault="00184495" w:rsidP="003D3E8F">
      <w:pPr>
        <w:rPr>
          <w:rFonts w:ascii="Times New Roman" w:hAnsi="Times New Roman" w:cs="Times New Roman"/>
        </w:rPr>
      </w:pPr>
    </w:p>
    <w:sectPr w:rsidR="00184495" w:rsidRPr="006F6C22" w:rsidSect="003807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286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E3F" w:rsidRDefault="008F1E3F" w:rsidP="00B01EAA">
      <w:pPr>
        <w:spacing w:after="0" w:line="240" w:lineRule="auto"/>
      </w:pPr>
      <w:r>
        <w:separator/>
      </w:r>
    </w:p>
  </w:endnote>
  <w:endnote w:type="continuationSeparator" w:id="0">
    <w:p w:rsidR="008F1E3F" w:rsidRDefault="008F1E3F" w:rsidP="00B0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55C" w:rsidRDefault="00FF455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55C" w:rsidRDefault="00FF455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55C" w:rsidRDefault="00FF45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E3F" w:rsidRDefault="008F1E3F" w:rsidP="00B01EAA">
      <w:pPr>
        <w:spacing w:after="0" w:line="240" w:lineRule="auto"/>
      </w:pPr>
      <w:r>
        <w:separator/>
      </w:r>
    </w:p>
  </w:footnote>
  <w:footnote w:type="continuationSeparator" w:id="0">
    <w:p w:rsidR="008F1E3F" w:rsidRDefault="008F1E3F" w:rsidP="00B01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55C" w:rsidRDefault="00FF45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53F" w:rsidRPr="00F45920" w:rsidRDefault="0060453F">
    <w:pPr>
      <w:pStyle w:val="a4"/>
      <w:rPr>
        <w:color w:val="FFFFFF" w:themeColor="background1"/>
        <w:sz w:val="12"/>
      </w:rPr>
    </w:pPr>
    <w:r w:rsidRPr="00F45920">
      <w:rPr>
        <w:color w:val="FFFFFF" w:themeColor="background1"/>
        <w:sz w:val="12"/>
      </w:rPr>
      <w:t>1.</w:t>
    </w:r>
    <w:r w:rsidR="00FF455C" w:rsidRPr="00F45920">
      <w:rPr>
        <w:color w:val="FFFFFF" w:themeColor="background1"/>
        <w:sz w:val="12"/>
        <w:lang w:val="en-US"/>
      </w:rPr>
      <w:t>3</w:t>
    </w:r>
    <w:r w:rsidR="00FF455C" w:rsidRPr="00F45920">
      <w:rPr>
        <w:color w:val="FFFFFF" w:themeColor="background1"/>
        <w:sz w:val="12"/>
      </w:rPr>
      <w:t xml:space="preserve"> от 2017-08-22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55C" w:rsidRDefault="00FF45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D83"/>
    <w:rsid w:val="00003FE9"/>
    <w:rsid w:val="000163E1"/>
    <w:rsid w:val="000243D0"/>
    <w:rsid w:val="000245A6"/>
    <w:rsid w:val="00025DEA"/>
    <w:rsid w:val="0007434F"/>
    <w:rsid w:val="000B270F"/>
    <w:rsid w:val="000B71E9"/>
    <w:rsid w:val="000C5EF4"/>
    <w:rsid w:val="000D0432"/>
    <w:rsid w:val="000F2F81"/>
    <w:rsid w:val="0010591B"/>
    <w:rsid w:val="00125960"/>
    <w:rsid w:val="00131DE9"/>
    <w:rsid w:val="001334E7"/>
    <w:rsid w:val="00133635"/>
    <w:rsid w:val="00152A95"/>
    <w:rsid w:val="00172FA7"/>
    <w:rsid w:val="00184495"/>
    <w:rsid w:val="001869B5"/>
    <w:rsid w:val="001A0EEE"/>
    <w:rsid w:val="001A1BA8"/>
    <w:rsid w:val="001B6834"/>
    <w:rsid w:val="001E6A5F"/>
    <w:rsid w:val="00215310"/>
    <w:rsid w:val="002167B1"/>
    <w:rsid w:val="00216DE1"/>
    <w:rsid w:val="00225D65"/>
    <w:rsid w:val="00227188"/>
    <w:rsid w:val="002443CE"/>
    <w:rsid w:val="002563C7"/>
    <w:rsid w:val="002758EE"/>
    <w:rsid w:val="00277E48"/>
    <w:rsid w:val="002900C3"/>
    <w:rsid w:val="002C6A49"/>
    <w:rsid w:val="002C73B0"/>
    <w:rsid w:val="002E5466"/>
    <w:rsid w:val="003123FE"/>
    <w:rsid w:val="00312A16"/>
    <w:rsid w:val="0032281E"/>
    <w:rsid w:val="0038074E"/>
    <w:rsid w:val="00381B23"/>
    <w:rsid w:val="003C515C"/>
    <w:rsid w:val="003D3E8F"/>
    <w:rsid w:val="003D508C"/>
    <w:rsid w:val="003D60E3"/>
    <w:rsid w:val="00431789"/>
    <w:rsid w:val="00435623"/>
    <w:rsid w:val="004958B9"/>
    <w:rsid w:val="004C5353"/>
    <w:rsid w:val="004C5B10"/>
    <w:rsid w:val="004E5886"/>
    <w:rsid w:val="004F3DA9"/>
    <w:rsid w:val="005244C8"/>
    <w:rsid w:val="00526E9D"/>
    <w:rsid w:val="00535FEC"/>
    <w:rsid w:val="0053642B"/>
    <w:rsid w:val="00545484"/>
    <w:rsid w:val="00546FF2"/>
    <w:rsid w:val="00554653"/>
    <w:rsid w:val="00565E32"/>
    <w:rsid w:val="00571AF3"/>
    <w:rsid w:val="00582F08"/>
    <w:rsid w:val="005844D8"/>
    <w:rsid w:val="00585205"/>
    <w:rsid w:val="0058584F"/>
    <w:rsid w:val="00590F88"/>
    <w:rsid w:val="0059276B"/>
    <w:rsid w:val="0059309B"/>
    <w:rsid w:val="00595A64"/>
    <w:rsid w:val="005A1A15"/>
    <w:rsid w:val="005A3FA3"/>
    <w:rsid w:val="005B4C86"/>
    <w:rsid w:val="005D1DC5"/>
    <w:rsid w:val="005F48B7"/>
    <w:rsid w:val="00600EE9"/>
    <w:rsid w:val="0060453F"/>
    <w:rsid w:val="0062575B"/>
    <w:rsid w:val="006548A8"/>
    <w:rsid w:val="00656389"/>
    <w:rsid w:val="00664D83"/>
    <w:rsid w:val="00690B3E"/>
    <w:rsid w:val="00693B97"/>
    <w:rsid w:val="006B0829"/>
    <w:rsid w:val="006C37EF"/>
    <w:rsid w:val="006D467E"/>
    <w:rsid w:val="006F6C22"/>
    <w:rsid w:val="00700738"/>
    <w:rsid w:val="00707F0A"/>
    <w:rsid w:val="0071584E"/>
    <w:rsid w:val="007401EE"/>
    <w:rsid w:val="00763975"/>
    <w:rsid w:val="00780B0F"/>
    <w:rsid w:val="00790FEE"/>
    <w:rsid w:val="007C36E8"/>
    <w:rsid w:val="007C5AB3"/>
    <w:rsid w:val="007D1976"/>
    <w:rsid w:val="007D2019"/>
    <w:rsid w:val="007D380A"/>
    <w:rsid w:val="007E10BF"/>
    <w:rsid w:val="007E27CB"/>
    <w:rsid w:val="007F66DB"/>
    <w:rsid w:val="008533E9"/>
    <w:rsid w:val="0086356F"/>
    <w:rsid w:val="00884573"/>
    <w:rsid w:val="00893F03"/>
    <w:rsid w:val="00894AFE"/>
    <w:rsid w:val="008C5FED"/>
    <w:rsid w:val="008C7BAA"/>
    <w:rsid w:val="008D0C1B"/>
    <w:rsid w:val="008F1CE1"/>
    <w:rsid w:val="008F1E3F"/>
    <w:rsid w:val="00905E7F"/>
    <w:rsid w:val="00910D31"/>
    <w:rsid w:val="00916476"/>
    <w:rsid w:val="009568B6"/>
    <w:rsid w:val="00962FD9"/>
    <w:rsid w:val="00994B0A"/>
    <w:rsid w:val="009C1FA9"/>
    <w:rsid w:val="009C416E"/>
    <w:rsid w:val="00A2616F"/>
    <w:rsid w:val="00A5484F"/>
    <w:rsid w:val="00A7730F"/>
    <w:rsid w:val="00A86437"/>
    <w:rsid w:val="00A90360"/>
    <w:rsid w:val="00A97D31"/>
    <w:rsid w:val="00AD4FAB"/>
    <w:rsid w:val="00AF5031"/>
    <w:rsid w:val="00AF7667"/>
    <w:rsid w:val="00B01EAA"/>
    <w:rsid w:val="00B203AE"/>
    <w:rsid w:val="00B52667"/>
    <w:rsid w:val="00BA4660"/>
    <w:rsid w:val="00BF7C18"/>
    <w:rsid w:val="00C2160A"/>
    <w:rsid w:val="00C6322B"/>
    <w:rsid w:val="00C64B3C"/>
    <w:rsid w:val="00C74977"/>
    <w:rsid w:val="00CC350C"/>
    <w:rsid w:val="00CD1B18"/>
    <w:rsid w:val="00CE1F87"/>
    <w:rsid w:val="00CE41C4"/>
    <w:rsid w:val="00D413A5"/>
    <w:rsid w:val="00D43051"/>
    <w:rsid w:val="00D4572F"/>
    <w:rsid w:val="00D64713"/>
    <w:rsid w:val="00D71602"/>
    <w:rsid w:val="00D720C2"/>
    <w:rsid w:val="00D800FE"/>
    <w:rsid w:val="00DD4EBD"/>
    <w:rsid w:val="00DE01B4"/>
    <w:rsid w:val="00DE39DA"/>
    <w:rsid w:val="00DE40C8"/>
    <w:rsid w:val="00DF1D14"/>
    <w:rsid w:val="00E0243D"/>
    <w:rsid w:val="00E05B5B"/>
    <w:rsid w:val="00E2142C"/>
    <w:rsid w:val="00E3283D"/>
    <w:rsid w:val="00E342E6"/>
    <w:rsid w:val="00E72193"/>
    <w:rsid w:val="00E728E1"/>
    <w:rsid w:val="00E72903"/>
    <w:rsid w:val="00E86B19"/>
    <w:rsid w:val="00EA38D5"/>
    <w:rsid w:val="00EB04B3"/>
    <w:rsid w:val="00EB5E5F"/>
    <w:rsid w:val="00ED6025"/>
    <w:rsid w:val="00F06AF2"/>
    <w:rsid w:val="00F13AA5"/>
    <w:rsid w:val="00F27326"/>
    <w:rsid w:val="00F45920"/>
    <w:rsid w:val="00F51EBB"/>
    <w:rsid w:val="00F537E3"/>
    <w:rsid w:val="00FB17A1"/>
    <w:rsid w:val="00FD3F46"/>
    <w:rsid w:val="00FE3F3B"/>
    <w:rsid w:val="00FE5817"/>
    <w:rsid w:val="00FF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7C54D6-5411-4CEA-A53E-F7370A1E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4D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4D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074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1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1EAA"/>
  </w:style>
  <w:style w:type="paragraph" w:styleId="a6">
    <w:name w:val="footer"/>
    <w:basedOn w:val="a"/>
    <w:link w:val="a7"/>
    <w:uiPriority w:val="99"/>
    <w:unhideWhenUsed/>
    <w:rsid w:val="00B01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1EAA"/>
  </w:style>
  <w:style w:type="paragraph" w:styleId="a8">
    <w:name w:val="Balloon Text"/>
    <w:basedOn w:val="a"/>
    <w:link w:val="a9"/>
    <w:uiPriority w:val="99"/>
    <w:semiHidden/>
    <w:unhideWhenUsed/>
    <w:rsid w:val="00B0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2195-FC23-4748-BBD5-D7351A7D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Деханова Екатерина Сергеевна</cp:lastModifiedBy>
  <cp:revision>139</cp:revision>
  <dcterms:created xsi:type="dcterms:W3CDTF">2017-06-08T10:53:00Z</dcterms:created>
  <dcterms:modified xsi:type="dcterms:W3CDTF">2021-06-09T12:54:00Z</dcterms:modified>
</cp:coreProperties>
</file>